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D3" w:rsidRDefault="00EA4AD3" w:rsidP="00EA4AD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bookmarkStart w:id="0" w:name="_GoBack"/>
      <w:bookmarkEnd w:id="0"/>
    </w:p>
    <w:p w:rsidR="00EA4AD3" w:rsidRPr="007E5817" w:rsidRDefault="00C30967" w:rsidP="00DD4D2A">
      <w:pPr>
        <w:spacing w:after="150" w:line="240" w:lineRule="auto"/>
        <w:ind w:left="1020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C309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="00462D34" w:rsidRPr="007E581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Международный </w:t>
      </w:r>
      <w:r w:rsidRPr="007E581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конкурс</w:t>
      </w:r>
      <w:r w:rsidR="00A318FD" w:rsidRPr="007E581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- фестиваль</w:t>
      </w:r>
    </w:p>
    <w:p w:rsidR="00462D34" w:rsidRPr="007E5817" w:rsidRDefault="00653872" w:rsidP="00DD4D2A">
      <w:pPr>
        <w:spacing w:after="150" w:line="240" w:lineRule="auto"/>
        <w:ind w:left="1020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7E5817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SFORZANDO</w:t>
      </w:r>
    </w:p>
    <w:p w:rsidR="00EA4AD3" w:rsidRPr="00EA4AD3" w:rsidRDefault="00DD4D2A" w:rsidP="00DD4D2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</w:t>
      </w:r>
      <w:r w:rsidR="00653872" w:rsidRPr="006538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7 – 8 </w:t>
      </w:r>
      <w:r w:rsidR="0065387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декабря</w:t>
      </w:r>
      <w:r w:rsidR="00C309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462D3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2019 года</w:t>
      </w:r>
    </w:p>
    <w:p w:rsidR="00DD4D2A" w:rsidRDefault="00DD4D2A" w:rsidP="00DD4D2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           </w:t>
      </w:r>
      <w:r w:rsidR="00EA4AD3"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г. Казань</w:t>
      </w:r>
    </w:p>
    <w:p w:rsidR="00EA4AD3" w:rsidRPr="004D0DEC" w:rsidRDefault="00DD4D2A" w:rsidP="00DD4D2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</w:t>
      </w:r>
      <w:r w:rsid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ЗАОЧНОЕ УЧАСТИЕ</w:t>
      </w:r>
    </w:p>
    <w:p w:rsidR="00EA4AD3" w:rsidRPr="00EA4AD3" w:rsidRDefault="00A54FDD" w:rsidP="00DD4D2A">
      <w:pPr>
        <w:spacing w:after="150" w:line="240" w:lineRule="auto"/>
        <w:ind w:left="10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Номинация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педагогический триумф</w:t>
      </w:r>
    </w:p>
    <w:p w:rsidR="00EA4AD3" w:rsidRPr="00EA4AD3" w:rsidRDefault="00EA4AD3" w:rsidP="00EA4AD3">
      <w:p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EA4AD3" w:rsidRPr="00EA4AD3" w:rsidRDefault="00EA4AD3" w:rsidP="00DD4D2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номинации «Педагогический триумф» 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мог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ут принять участие все желающие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4D0D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аспиранты, преподаватели, концертмейстеры  и композиторы. </w:t>
      </w:r>
    </w:p>
    <w:p w:rsid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аботы принимаются в свободной форме, принятой в вашем регионе или образовательном учреждении. Особых требований к оформлению работы (количество страниц, шрифт, поля и др.) нет. В работе должно присутствовать: наличие точного названия, ссылок на используемые источники и авторов (в том числе на интернет-сайты). Анонимное копирование запрещено. В конце работы приводится список источников.</w:t>
      </w:r>
    </w:p>
    <w:p w:rsidR="00C754FE" w:rsidRPr="00EA4AD3" w:rsidRDefault="00C754FE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8404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Работы </w:t>
      </w:r>
      <w:r w:rsidR="00A318FD" w:rsidRPr="00B8404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принимаются до </w:t>
      </w:r>
      <w:r w:rsidR="005067A3" w:rsidRPr="00B8404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1 декабря </w:t>
      </w:r>
      <w:r w:rsidR="004D0DEC" w:rsidRPr="00B8404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ВКЛЮЧИТЕЛЬНО!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Подтверждение о том, что Ваша работа принята придет вам на почту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как только Ваша заявка будет оформлена адм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инистратором.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675E69" w:rsidRDefault="004D0DEC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D0DEC">
        <w:rPr>
          <w:rFonts w:ascii="Times New Roman" w:eastAsia="Times New Roman" w:hAnsi="Times New Roman" w:cs="Times New Roman"/>
          <w:color w:val="000000"/>
          <w:sz w:val="28"/>
          <w:szCs w:val="36"/>
          <w:lang w:eastAsia="ru-RU"/>
        </w:rPr>
        <w:t>Направления</w:t>
      </w:r>
      <w:r w:rsid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конкурсных работ</w:t>
      </w:r>
      <w:proofErr w:type="gramStart"/>
      <w:r w:rsid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:</w:t>
      </w:r>
      <w:proofErr w:type="gramEnd"/>
      <w:r w:rsid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Методическая разработка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Педагогическая копилка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Авторские сочинения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Открытый урок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Современные технологии</w:t>
      </w:r>
    </w:p>
    <w:p w:rsidR="00675E69" w:rsidRPr="00675E69" w:rsidRDefault="00675E69" w:rsidP="00675E69">
      <w:pPr>
        <w:pStyle w:val="a6"/>
        <w:numPr>
          <w:ilvl w:val="0"/>
          <w:numId w:val="2"/>
        </w:num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5E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Переложения</w:t>
      </w:r>
    </w:p>
    <w:p w:rsidR="00EA4AD3" w:rsidRPr="00EA4AD3" w:rsidRDefault="00EA4AD3" w:rsidP="00675E69">
      <w:p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(методическая разработка или пособие, в том числе аудио-, видео-, CD-пособие; репертуарный сборник (аранжировка или переложение); авторская образовательная программа; научная или творческая статья; презентация; тезисы; сообщение; открытый урок; концерт-лекция; мастер-класс; и др.).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End"/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</w:t>
      </w:r>
      <w:r w:rsidR="00A318F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татус форума - фестиваля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Международный.</w:t>
      </w: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риложения к работе возможны в виде файлов изображений (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jpg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gif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png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pdf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презентаций, ссылок видео (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YouTube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 др.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Если у вас 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имеется напечатанный</w:t>
      </w:r>
      <w:r w:rsidR="00462D3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материал ( сборник или 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учебни</w:t>
      </w:r>
      <w:r w:rsidR="006A75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 ) – рекомендуется сдать </w:t>
      </w:r>
      <w:proofErr w:type="spellStart"/>
      <w:r w:rsidR="006A75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</w:t>
      </w:r>
      <w:proofErr w:type="gramStart"/>
      <w:r w:rsidR="006A75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.к</w:t>
      </w:r>
      <w:proofErr w:type="gramEnd"/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омитету</w:t>
      </w:r>
      <w:proofErr w:type="spellEnd"/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для более детального изучения Вашей работы.</w:t>
      </w: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конкурс принимаются работы, выполненные одним участником или в соавторстве.</w:t>
      </w:r>
      <w:r w:rsid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4D0DEC" w:rsidRPr="00FD2A52">
        <w:rPr>
          <w:rFonts w:ascii="Times New Roman" w:eastAsia="Times New Roman" w:hAnsi="Times New Roman" w:cs="Times New Roman"/>
          <w:b/>
          <w:color w:val="000000"/>
          <w:sz w:val="28"/>
          <w:szCs w:val="27"/>
          <w:lang w:eastAsia="ru-RU"/>
        </w:rPr>
        <w:t>Дипломы будут оформлены согласно Вашей заявке.</w:t>
      </w:r>
      <w:r w:rsidR="004D0DEC" w:rsidRPr="00FD2A5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конкурсе могут быть представлены уже изданные (опубликованные) работы.</w:t>
      </w: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аботы принимаются в любых доступных для просмотра форматах: 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doc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.,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docx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., 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pdf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., </w:t>
      </w:r>
      <w:proofErr w:type="spellStart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jpg</w:t>
      </w:r>
      <w:proofErr w:type="spellEnd"/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др.</w:t>
      </w:r>
    </w:p>
    <w:p w:rsidR="00EA4AD3" w:rsidRP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r w:rsid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рисланные работы нигде 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 публикуются.</w:t>
      </w:r>
    </w:p>
    <w:p w:rsid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ля оценки работ участников приглашается  эксперт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преподаватели и профессора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высших учебных заведений, связанных непосредственно с направлениями и темами работ, принятых на участие в конкурсе).</w:t>
      </w:r>
    </w:p>
    <w:p w:rsidR="00EA4AD3" w:rsidRPr="00EA4AD3" w:rsidRDefault="00EA4AD3" w:rsidP="00653872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З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аявки на участие в конкурсе и методически</w:t>
      </w:r>
      <w:r w:rsidR="00A54FDD" w:rsidRP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 работы принимаются по адресу</w:t>
      </w:r>
      <w:proofErr w:type="gramStart"/>
      <w:r w:rsidR="00A54FDD" w:rsidRP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:</w:t>
      </w:r>
      <w:proofErr w:type="gramEnd"/>
      <w:r w:rsidR="00A54FDD" w:rsidRP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hyperlink r:id="rId6" w:history="1">
        <w:r w:rsidR="00653872" w:rsidRPr="00653872">
          <w:rPr>
            <w:rStyle w:val="a5"/>
            <w:rFonts w:ascii="Times New Roman" w:hAnsi="Times New Roman" w:cs="Times New Roman"/>
            <w:b/>
            <w:sz w:val="28"/>
          </w:rPr>
          <w:t>virtuoz.sforzando@gmail.com</w:t>
        </w:r>
      </w:hyperlink>
      <w:r w:rsidR="00653872" w:rsidRPr="00653872">
        <w:rPr>
          <w:sz w:val="28"/>
        </w:rPr>
        <w:t xml:space="preserve"> </w:t>
      </w:r>
    </w:p>
    <w:p w:rsidR="00EA4AD3" w:rsidRDefault="00EA4AD3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AD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езультаты</w:t>
      </w:r>
      <w:r w:rsidR="004D0D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ЗАОЧНОГО конкурса</w:t>
      </w:r>
      <w:r w:rsidRPr="00EA4AD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A34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будут оглашены</w:t>
      </w:r>
      <w:r w:rsidR="00A54FD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НАГРАЖДЕНИИ. </w:t>
      </w:r>
    </w:p>
    <w:p w:rsidR="002A3488" w:rsidRPr="002A3488" w:rsidRDefault="002A3488" w:rsidP="002A3488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A34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Призы и награды:</w:t>
      </w:r>
    </w:p>
    <w:p w:rsidR="00DD4D2A" w:rsidRDefault="004D0DEC" w:rsidP="002A3488">
      <w:pPr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Лауреат</w:t>
      </w:r>
      <w:r w:rsidR="00427EC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ы и дипломанты получают ДИПЛОМЫ 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(кубки </w:t>
      </w:r>
      <w:r w:rsidR="00427EC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медали в заочном конкурсе не предусмотрены.</w:t>
      </w:r>
      <w:proofErr w:type="gramStart"/>
      <w:r w:rsidR="00427EC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D4D2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proofErr w:type="gramEnd"/>
    </w:p>
    <w:p w:rsidR="00207167" w:rsidRPr="002A3488" w:rsidRDefault="00DD4D2A" w:rsidP="002A3488">
      <w:pPr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proofErr w:type="gramStart"/>
      <w:r w:rsidR="00207167" w:rsidRPr="002071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*</w:t>
      </w:r>
      <w:r w:rsidR="002071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Иногородним участникам, которые не будут присутствовать на </w:t>
      </w:r>
      <w:r w:rsidR="00E420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награждении - </w:t>
      </w:r>
      <w:proofErr w:type="spellStart"/>
      <w:r w:rsidR="00E420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выслается</w:t>
      </w:r>
      <w:proofErr w:type="spellEnd"/>
      <w:r w:rsidR="002071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ДИПЛОМ путем сканирования)</w:t>
      </w:r>
      <w:proofErr w:type="gramEnd"/>
    </w:p>
    <w:p w:rsidR="00EA4AD3" w:rsidRPr="00C754FE" w:rsidRDefault="00DD4D2A" w:rsidP="00EA4AD3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36"/>
          <w:lang w:eastAsia="ru-RU"/>
        </w:rPr>
        <w:t xml:space="preserve">  </w:t>
      </w:r>
      <w:r w:rsidR="00EA4AD3" w:rsidRPr="00C754FE">
        <w:rPr>
          <w:rFonts w:ascii="Times New Roman" w:eastAsia="Times New Roman" w:hAnsi="Times New Roman" w:cs="Times New Roman"/>
          <w:color w:val="000000"/>
          <w:sz w:val="40"/>
          <w:szCs w:val="36"/>
          <w:lang w:eastAsia="ru-RU"/>
        </w:rPr>
        <w:t>С</w:t>
      </w:r>
      <w:r w:rsidR="00EA4AD3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тоимость участия в</w:t>
      </w:r>
      <w:r w:rsidR="00A54FDD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заочном </w:t>
      </w:r>
      <w:r w:rsidR="005232E9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конкурсе - 1500</w:t>
      </w:r>
      <w:r w:rsidR="00EA4AD3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рублей (одной работы, одного автора). </w:t>
      </w:r>
      <w:r w:rsidR="00490E5B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Стоимость участия в заочном конкурсе одной работы </w:t>
      </w:r>
      <w:r w:rsidR="00C754FE" w:rsidRPr="00C754FE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двух и более соавтор</w:t>
      </w:r>
      <w:r w:rsidR="00427EC7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ов – с каждого участника по 1000. </w:t>
      </w:r>
    </w:p>
    <w:p w:rsidR="00C754FE" w:rsidRPr="00427EC7" w:rsidRDefault="00DD4D2A" w:rsidP="00C754FE">
      <w:pPr>
        <w:pStyle w:val="a6"/>
        <w:numPr>
          <w:ilvl w:val="0"/>
          <w:numId w:val="1"/>
        </w:numPr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   </w:t>
      </w:r>
      <w:r w:rsidR="00C754FE" w:rsidRPr="00C754FE">
        <w:rPr>
          <w:rFonts w:ascii="Times New Roman" w:eastAsia="Times New Roman" w:hAnsi="Times New Roman"/>
          <w:sz w:val="28"/>
          <w:szCs w:val="24"/>
          <w:lang w:eastAsia="ru-RU"/>
        </w:rPr>
        <w:t xml:space="preserve">Оплату </w:t>
      </w:r>
      <w:r w:rsidR="00C754FE" w:rsidRPr="00C754FE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вступительного</w:t>
      </w:r>
      <w:r w:rsidR="00C754FE" w:rsidRPr="00C754FE">
        <w:rPr>
          <w:rFonts w:ascii="Times New Roman" w:eastAsia="Times New Roman" w:hAnsi="Times New Roman"/>
          <w:sz w:val="28"/>
          <w:szCs w:val="24"/>
          <w:lang w:eastAsia="ru-RU"/>
        </w:rPr>
        <w:t xml:space="preserve"> взноса (в размере 100%)  частные лица оплачивают </w:t>
      </w:r>
      <w:r w:rsidR="00C754FE" w:rsidRPr="00427EC7">
        <w:rPr>
          <w:rFonts w:ascii="Times New Roman" w:eastAsia="Times New Roman" w:hAnsi="Times New Roman"/>
          <w:sz w:val="28"/>
          <w:szCs w:val="24"/>
          <w:lang w:eastAsia="ru-RU"/>
        </w:rPr>
        <w:t xml:space="preserve">путем перечисления на лицевой счет в любом банке РФ (квитанция во вложении). Прикрепить скан или фото платежа нужно уже вместе с заявкой. </w:t>
      </w:r>
    </w:p>
    <w:p w:rsidR="00AB498F" w:rsidRPr="00427EC7" w:rsidRDefault="00DD4D2A" w:rsidP="00207167">
      <w:pPr>
        <w:numPr>
          <w:ilvl w:val="0"/>
          <w:numId w:val="1"/>
        </w:numPr>
        <w:spacing w:after="150" w:line="240" w:lineRule="auto"/>
        <w:ind w:left="1020"/>
        <w:rPr>
          <w:rFonts w:ascii="Times New Roman" w:eastAsia="Times New Roman" w:hAnsi="Times New Roman" w:cs="Times New Roman"/>
          <w:b/>
          <w:color w:val="000000"/>
          <w:sz w:val="28"/>
          <w:szCs w:val="27"/>
          <w:lang w:eastAsia="ru-RU"/>
        </w:rPr>
      </w:pPr>
      <w:r>
        <w:rPr>
          <w:rFonts w:ascii="Times New Roman" w:hAnsi="Times New Roman" w:cs="Times New Roman"/>
          <w:b/>
          <w:color w:val="222222"/>
          <w:sz w:val="32"/>
          <w:shd w:val="clear" w:color="auto" w:fill="FFFFFF"/>
        </w:rPr>
        <w:t xml:space="preserve">   </w:t>
      </w:r>
      <w:r w:rsidR="00207167" w:rsidRPr="00427EC7">
        <w:rPr>
          <w:rFonts w:ascii="Times New Roman" w:hAnsi="Times New Roman" w:cs="Times New Roman"/>
          <w:b/>
          <w:color w:val="222222"/>
          <w:sz w:val="32"/>
          <w:shd w:val="clear" w:color="auto" w:fill="FFFFFF"/>
        </w:rPr>
        <w:t>Работы, присланные без подтверждения оплаты – рассматриваться НЕ БУДУТ.</w:t>
      </w:r>
      <w:r w:rsidR="00C754FE" w:rsidRPr="00427EC7">
        <w:rPr>
          <w:rFonts w:ascii="Times New Roman" w:hAnsi="Times New Roman" w:cs="Times New Roman"/>
          <w:b/>
          <w:color w:val="222222"/>
          <w:sz w:val="32"/>
          <w:shd w:val="clear" w:color="auto" w:fill="FFFFFF"/>
        </w:rPr>
        <w:t xml:space="preserve"> </w:t>
      </w:r>
    </w:p>
    <w:sectPr w:rsidR="00AB498F" w:rsidRPr="00427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2726E"/>
    <w:multiLevelType w:val="multilevel"/>
    <w:tmpl w:val="7B26D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30C88"/>
    <w:multiLevelType w:val="hybridMultilevel"/>
    <w:tmpl w:val="C032BD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8EE"/>
    <w:rsid w:val="00207167"/>
    <w:rsid w:val="002A3488"/>
    <w:rsid w:val="00427EC7"/>
    <w:rsid w:val="00462D34"/>
    <w:rsid w:val="00490E5B"/>
    <w:rsid w:val="004B7E26"/>
    <w:rsid w:val="004D0DEC"/>
    <w:rsid w:val="005067A3"/>
    <w:rsid w:val="005232E9"/>
    <w:rsid w:val="00653872"/>
    <w:rsid w:val="00675E69"/>
    <w:rsid w:val="006A75FA"/>
    <w:rsid w:val="007E5817"/>
    <w:rsid w:val="00A318FD"/>
    <w:rsid w:val="00A54FDD"/>
    <w:rsid w:val="00AB498F"/>
    <w:rsid w:val="00B84045"/>
    <w:rsid w:val="00C015A7"/>
    <w:rsid w:val="00C30967"/>
    <w:rsid w:val="00C754FE"/>
    <w:rsid w:val="00C774BD"/>
    <w:rsid w:val="00D668EE"/>
    <w:rsid w:val="00DC0F9E"/>
    <w:rsid w:val="00DD4D2A"/>
    <w:rsid w:val="00E42060"/>
    <w:rsid w:val="00EA4AD3"/>
    <w:rsid w:val="00F571AB"/>
    <w:rsid w:val="00FA7AF9"/>
    <w:rsid w:val="00FD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4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EA4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A4AD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75E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4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EA4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A4AD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75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rtuoz.sforzand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2019-09-24T09:53:00Z</cp:lastPrinted>
  <dcterms:created xsi:type="dcterms:W3CDTF">2019-11-08T10:56:00Z</dcterms:created>
  <dcterms:modified xsi:type="dcterms:W3CDTF">2019-11-08T10:56:00Z</dcterms:modified>
</cp:coreProperties>
</file>